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9492C" w:rsidRDefault="0079492C">
      <w:r>
        <w:tab/>
      </w:r>
      <w:r>
        <w:tab/>
      </w:r>
      <w:r>
        <w:tab/>
      </w:r>
      <w:r>
        <w:tab/>
        <w:t>BBPOA BOARD MEETING</w:t>
      </w:r>
    </w:p>
    <w:p w:rsidR="0079492C" w:rsidRDefault="0079492C">
      <w:r>
        <w:tab/>
      </w:r>
      <w:r>
        <w:tab/>
      </w:r>
      <w:r>
        <w:tab/>
      </w:r>
      <w:r>
        <w:tab/>
      </w:r>
      <w:r>
        <w:tab/>
        <w:t>4-27-18</w:t>
      </w:r>
    </w:p>
    <w:p w:rsidR="0079492C" w:rsidRDefault="0079492C"/>
    <w:p w:rsidR="0079492C" w:rsidRDefault="0079492C" w:rsidP="0079492C">
      <w:r>
        <w:t xml:space="preserve">Members present:  Tom Berkenkotter, Tom Mikulastik, Joellen Simmons, </w:t>
      </w:r>
      <w:proofErr w:type="gramStart"/>
      <w:r>
        <w:t>Deedy</w:t>
      </w:r>
      <w:proofErr w:type="gramEnd"/>
      <w:r>
        <w:t xml:space="preserve">             Studer</w:t>
      </w:r>
    </w:p>
    <w:p w:rsidR="0079492C" w:rsidRDefault="0079492C" w:rsidP="0079492C">
      <w:r>
        <w:t>Guests present:  Randall Chandler</w:t>
      </w:r>
    </w:p>
    <w:p w:rsidR="0079492C" w:rsidRDefault="0079492C" w:rsidP="0079492C"/>
    <w:p w:rsidR="0079492C" w:rsidRDefault="0079492C" w:rsidP="0079492C">
      <w:r>
        <w:t xml:space="preserve">Covenants and By-Laws were reviewed.  Randall Chandler had a few points of concern, and all these were discussed.  Tom B. stated he </w:t>
      </w:r>
      <w:proofErr w:type="gramStart"/>
      <w:r>
        <w:t>will</w:t>
      </w:r>
      <w:proofErr w:type="gramEnd"/>
      <w:r>
        <w:t xml:space="preserve"> talk to the lawyer about the concerns and questions mentioned during the meeting.  </w:t>
      </w:r>
    </w:p>
    <w:p w:rsidR="0079492C" w:rsidRDefault="0079492C" w:rsidP="0079492C">
      <w:r>
        <w:t xml:space="preserve">The Board agreed that our next meeting we would have proxies and review any changes made to the Covenants.  </w:t>
      </w:r>
    </w:p>
    <w:p w:rsidR="0079492C" w:rsidRDefault="0079492C" w:rsidP="0079492C">
      <w:r>
        <w:t>Respectfully submitted,</w:t>
      </w:r>
    </w:p>
    <w:p w:rsidR="008819EC" w:rsidRDefault="0079492C" w:rsidP="0079492C">
      <w:r>
        <w:t>Deedy Studer</w:t>
      </w:r>
    </w:p>
    <w:sectPr w:rsidR="008819EC" w:rsidSect="008819E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9492C"/>
  </w:rsids>
  <m:mathPr>
    <m:mathFont m:val="Goudy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Word 12.0.0</Application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Studer</dc:creator>
  <cp:keywords/>
  <cp:lastModifiedBy>Mary Studer</cp:lastModifiedBy>
  <cp:revision>1</cp:revision>
  <dcterms:created xsi:type="dcterms:W3CDTF">2018-08-15T19:18:00Z</dcterms:created>
  <dcterms:modified xsi:type="dcterms:W3CDTF">2018-08-15T19:31:00Z</dcterms:modified>
</cp:coreProperties>
</file>