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3440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Tom here is my report of all known activity in 2021</w:t>
      </w:r>
    </w:p>
    <w:p w14:paraId="524DB6B1" w14:textId="77777777" w:rsidR="00F76998" w:rsidRDefault="00F76998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8866250" w14:textId="776E0BE7" w:rsidR="00F76998" w:rsidRPr="00F76998" w:rsidRDefault="00F76998" w:rsidP="00F76998">
      <w:pPr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Bahia Bay ACC Report</w:t>
      </w:r>
    </w:p>
    <w:p w14:paraId="314D3F70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B876A66" w14:textId="77777777" w:rsidR="002B35B1" w:rsidRPr="00F76998" w:rsidRDefault="002B35B1" w:rsidP="002B35B1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F7699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2021 ACC All activities reported or found</w:t>
      </w:r>
    </w:p>
    <w:p w14:paraId="1509CC89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3F85273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1/11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Chandlers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320 Estes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dock approved</w:t>
      </w:r>
    </w:p>
    <w:p w14:paraId="587FE5D6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DA11756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1/13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Harwood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222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Lands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End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pool approved</w:t>
      </w:r>
    </w:p>
    <w:p w14:paraId="68091ADA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0580A84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2/5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Stevenson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508 Sierra Sounds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deck approved</w:t>
      </w:r>
    </w:p>
    <w:p w14:paraId="0C984452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881B383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2/8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Meyers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402 Captains Cove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boat lift approved</w:t>
      </w:r>
    </w:p>
    <w:p w14:paraId="32D08B7F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58457FD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3/28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Downing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107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pool approved</w:t>
      </w:r>
    </w:p>
    <w:p w14:paraId="41303803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1E1A048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3/17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Riedel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402 Captains Cove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pool approved</w:t>
      </w:r>
    </w:p>
    <w:p w14:paraId="77CED826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5471C85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3/17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Hyde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404 Captains Cove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boat lift/dock approved</w:t>
      </w:r>
    </w:p>
    <w:p w14:paraId="241DF7C1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CB66DFF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4/1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Downing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107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house plans approved</w:t>
      </w:r>
    </w:p>
    <w:p w14:paraId="6DA6A308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CC94A1E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7/23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Caroselli</w:t>
      </w:r>
      <w:proofErr w:type="spellEnd"/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214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Lands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End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fence on boat lift torn down</w:t>
      </w:r>
    </w:p>
    <w:p w14:paraId="412D1D11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AC0E98B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8:31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Gipps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237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pool and additional parking approved</w:t>
      </w:r>
    </w:p>
    <w:p w14:paraId="55CC6791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DADF913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10/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</w:rPr>
        <w:t>26  Downing</w:t>
      </w:r>
      <w:proofErr w:type="gramEnd"/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107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wall on deck approved</w:t>
      </w:r>
    </w:p>
    <w:p w14:paraId="363907BF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4EB0CEB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10/5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Rinehart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220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</w:rPr>
        <w:t>Lands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End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boat lift approved</w:t>
      </w:r>
    </w:p>
    <w:p w14:paraId="085B67BE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5A7ABBB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11/2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McAbee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211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dock/boat lift approved</w:t>
      </w:r>
    </w:p>
    <w:p w14:paraId="7C73F840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807AEDB" w14:textId="77777777" w:rsidR="002B35B1" w:rsidRDefault="002B35B1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11/19 Dickens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309 Wind Jammer</w:t>
      </w:r>
      <w:r>
        <w:rPr>
          <w:rStyle w:val="ydpea1429c9yiv4437492771apple-tab-span"/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pool approved</w:t>
      </w:r>
    </w:p>
    <w:p w14:paraId="4682728F" w14:textId="77777777" w:rsidR="00F76998" w:rsidRDefault="00F76998" w:rsidP="002B35B1">
      <w:pPr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C5F81FF" w14:textId="29CBC7EC" w:rsidR="00F66222" w:rsidRDefault="002B35B1" w:rsidP="002B35B1">
      <w:r>
        <w:rPr>
          <w:rFonts w:ascii="Helvetica" w:eastAsia="Times New Roman" w:hAnsi="Helvetica" w:cs="Helvetica"/>
          <w:color w:val="26282A"/>
          <w:sz w:val="20"/>
          <w:szCs w:val="20"/>
        </w:rPr>
        <w:t>Donna Hyde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br/>
      </w:r>
      <w:hyperlink r:id="rId4" w:tgtFrame="_blank" w:history="1">
        <w:r>
          <w:rPr>
            <w:rStyle w:val="Hyperlink"/>
            <w:rFonts w:ascii="Helvetica" w:eastAsia="Times New Roman" w:hAnsi="Helvetica" w:cs="Helvetica"/>
            <w:sz w:val="20"/>
            <w:szCs w:val="20"/>
          </w:rPr>
          <w:t>donna-hyde@att.net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br/>
      </w:r>
    </w:p>
    <w:sectPr w:rsidR="00F66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B1"/>
    <w:rsid w:val="002B35B1"/>
    <w:rsid w:val="00F66222"/>
    <w:rsid w:val="00F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8D2C"/>
  <w15:chartTrackingRefBased/>
  <w15:docId w15:val="{243B5DD3-EF1D-4E9A-AC9E-2137E39B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5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35B1"/>
    <w:rPr>
      <w:color w:val="0000FF"/>
      <w:u w:val="single"/>
    </w:rPr>
  </w:style>
  <w:style w:type="character" w:customStyle="1" w:styleId="ydpea1429c9yiv4437492771apple-tab-span">
    <w:name w:val="ydpea1429c9yiv4437492771apple-tab-span"/>
    <w:basedOn w:val="DefaultParagraphFont"/>
    <w:rsid w:val="002B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-hyde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otto</dc:creator>
  <cp:keywords/>
  <dc:description/>
  <cp:lastModifiedBy>sherry otto</cp:lastModifiedBy>
  <cp:revision>2</cp:revision>
  <dcterms:created xsi:type="dcterms:W3CDTF">2022-01-25T16:21:00Z</dcterms:created>
  <dcterms:modified xsi:type="dcterms:W3CDTF">2022-01-25T16:23:00Z</dcterms:modified>
</cp:coreProperties>
</file>