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2CA4" w14:textId="5FCA88D5" w:rsidR="00766536" w:rsidRDefault="002025A9">
      <w:r>
        <w:t>2021 Neighborhood Watch Annual Report</w:t>
      </w:r>
    </w:p>
    <w:p w14:paraId="77F02BF1" w14:textId="53D2B137" w:rsidR="002025A9" w:rsidRDefault="002025A9"/>
    <w:p w14:paraId="6FF52242" w14:textId="438314D8" w:rsidR="002025A9" w:rsidRDefault="002025A9">
      <w:r>
        <w:t>The year was generally free from criminal activity except for repeated stolen mail reports</w:t>
      </w:r>
      <w:r w:rsidR="00D71FC1">
        <w:t>. I</w:t>
      </w:r>
      <w:r>
        <w:t xml:space="preserve">ndividuals did seek resolution through the local Post office. </w:t>
      </w:r>
      <w:r w:rsidR="00D71FC1">
        <w:t xml:space="preserve"> A new employee was hired by the Post </w:t>
      </w:r>
      <w:proofErr w:type="gramStart"/>
      <w:r w:rsidR="00D71FC1">
        <w:t>Office</w:t>
      </w:r>
      <w:proofErr w:type="gramEnd"/>
      <w:r w:rsidR="00D71FC1">
        <w:t xml:space="preserve"> and it seemed to fix the problem. </w:t>
      </w:r>
      <w:r>
        <w:t xml:space="preserve"> Joellen Simmons was contacted by a Deputy from Corpus Christi, to share they had arrested an individual with stolen mail and checks from her address. </w:t>
      </w:r>
      <w:r w:rsidR="00D71FC1">
        <w:t>At the end of the year, mail was found scattered from a group of mailboxes at the end of Sandy Cove and Ocean Drive, while a report from Lands End confirmed missing mail.</w:t>
      </w:r>
    </w:p>
    <w:p w14:paraId="7E81D76C" w14:textId="56324CAF" w:rsidR="00D71FC1" w:rsidRDefault="00D71FC1"/>
    <w:p w14:paraId="62B4B88D" w14:textId="442CF97C" w:rsidR="00D71FC1" w:rsidRDefault="00D71FC1">
      <w:proofErr w:type="spellStart"/>
      <w:r>
        <w:t>Lands</w:t>
      </w:r>
      <w:proofErr w:type="spellEnd"/>
      <w:r>
        <w:t xml:space="preserve"> End</w:t>
      </w:r>
      <w:r w:rsidR="00DE3D77">
        <w:t xml:space="preserve"> Street</w:t>
      </w:r>
      <w:r>
        <w:t xml:space="preserve"> reported several items stolen such as a bike and items from lawns or open garages. </w:t>
      </w:r>
      <w:r w:rsidR="00DE3D77">
        <w:t xml:space="preserve">We have alerted all to keep garages closed during the daytime and lock up vehicles and items of value. A Patrol was increased from the Sheriff Office. </w:t>
      </w:r>
    </w:p>
    <w:p w14:paraId="02D1A683" w14:textId="3FED8EC3" w:rsidR="00D71FC1" w:rsidRDefault="00D71FC1"/>
    <w:p w14:paraId="178A97E6" w14:textId="24656BB1" w:rsidR="00D71FC1" w:rsidRDefault="00D71FC1">
      <w:r>
        <w:t xml:space="preserve">We want to thank Julita Freed for her help as a Block Captain and for finding a replacement as Julita is moving to Oklahoma. </w:t>
      </w:r>
      <w:r w:rsidR="00DE3D77">
        <w:t>We will greatly miss her assistance and support.</w:t>
      </w:r>
    </w:p>
    <w:p w14:paraId="61E13373" w14:textId="177FADED" w:rsidR="00DE3D77" w:rsidRDefault="00DE3D77"/>
    <w:p w14:paraId="18402D33" w14:textId="2E7B1937" w:rsidR="00DE3D77" w:rsidRDefault="00DE3D77" w:rsidP="00DE3D77">
      <w:pPr>
        <w:jc w:val="both"/>
      </w:pPr>
      <w:r>
        <w:t xml:space="preserve">Joellen Simmons, Chair, Neighborhood Watch  </w:t>
      </w:r>
    </w:p>
    <w:p w14:paraId="13FFF5C6" w14:textId="77777777" w:rsidR="00D71FC1" w:rsidRDefault="00D71FC1"/>
    <w:p w14:paraId="54E55DC6" w14:textId="2A302D19" w:rsidR="002025A9" w:rsidRDefault="002025A9"/>
    <w:sectPr w:rsidR="00202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A9"/>
    <w:rsid w:val="002025A9"/>
    <w:rsid w:val="004E7243"/>
    <w:rsid w:val="00564FDB"/>
    <w:rsid w:val="006D5EFD"/>
    <w:rsid w:val="00721C32"/>
    <w:rsid w:val="00807EF1"/>
    <w:rsid w:val="009D54E3"/>
    <w:rsid w:val="00BD1FB3"/>
    <w:rsid w:val="00D71FC1"/>
    <w:rsid w:val="00DE3D77"/>
    <w:rsid w:val="00E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569F"/>
  <w15:chartTrackingRefBased/>
  <w15:docId w15:val="{A35B4F31-BA7F-4108-BFFA-0B0B4BD4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Joellen Simmons</dc:creator>
  <cp:keywords/>
  <dc:description/>
  <cp:lastModifiedBy>Patsy Jorgensen</cp:lastModifiedBy>
  <cp:revision>2</cp:revision>
  <dcterms:created xsi:type="dcterms:W3CDTF">2022-01-29T01:47:00Z</dcterms:created>
  <dcterms:modified xsi:type="dcterms:W3CDTF">2022-01-29T01:47:00Z</dcterms:modified>
</cp:coreProperties>
</file>